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F3C806" w14:textId="15388254" w:rsidR="00E50392" w:rsidRDefault="00EF426C">
      <w:hyperlink r:id="rId4" w:history="1">
        <w:r w:rsidRPr="00DE5857">
          <w:rPr>
            <w:rStyle w:val="Hyperlink"/>
          </w:rPr>
          <w:t>https://www.pearsonmylabandmastering.com/northamerica/mymathlab/</w:t>
        </w:r>
      </w:hyperlink>
    </w:p>
    <w:p w14:paraId="57E7A830" w14:textId="33EC94A0" w:rsidR="00EF426C" w:rsidRDefault="00EF426C"/>
    <w:p w14:paraId="160E9C3D" w14:textId="5326C5D7" w:rsidR="00EF426C" w:rsidRPr="00EF426C" w:rsidRDefault="00EF426C">
      <w:pPr>
        <w:rPr>
          <w:lang w:val="pt-BR"/>
        </w:rPr>
      </w:pPr>
      <w:r w:rsidRPr="00EF426C">
        <w:rPr>
          <w:lang w:val="pt-BR"/>
        </w:rPr>
        <w:t>Username: joycelin.perez001@m</w:t>
      </w:r>
      <w:r>
        <w:rPr>
          <w:lang w:val="pt-BR"/>
        </w:rPr>
        <w:t>ymdc.net</w:t>
      </w:r>
    </w:p>
    <w:p w14:paraId="1C720A23" w14:textId="7EEAC946" w:rsidR="00EF426C" w:rsidRDefault="00EF426C">
      <w:pPr>
        <w:rPr>
          <w:lang w:val="pt-BR"/>
        </w:rPr>
      </w:pPr>
      <w:r w:rsidRPr="00EF426C">
        <w:rPr>
          <w:lang w:val="pt-BR"/>
        </w:rPr>
        <w:t>Password:</w:t>
      </w:r>
      <w:r>
        <w:rPr>
          <w:lang w:val="pt-BR"/>
        </w:rPr>
        <w:t xml:space="preserve"> </w:t>
      </w:r>
      <w:r w:rsidRPr="00EF426C">
        <w:rPr>
          <w:color w:val="FF0000"/>
          <w:lang w:val="pt-BR"/>
        </w:rPr>
        <w:t>H</w:t>
      </w:r>
      <w:r w:rsidRPr="00EF426C">
        <w:rPr>
          <w:lang w:val="pt-BR"/>
        </w:rPr>
        <w:t>appinessandjoy99</w:t>
      </w:r>
    </w:p>
    <w:p w14:paraId="103889FA" w14:textId="19102E09" w:rsidR="00EF426C" w:rsidRPr="00EF426C" w:rsidRDefault="00EF426C">
      <w:pPr>
        <w:rPr>
          <w:color w:val="FF0000"/>
          <w:lang w:val="pt-BR"/>
        </w:rPr>
      </w:pPr>
      <w:r w:rsidRPr="00EF426C">
        <w:rPr>
          <w:color w:val="FF0000"/>
          <w:lang w:val="pt-BR"/>
        </w:rPr>
        <w:t>Capital letter</w:t>
      </w:r>
      <w:bookmarkStart w:id="0" w:name="_GoBack"/>
      <w:bookmarkEnd w:id="0"/>
    </w:p>
    <w:sectPr w:rsidR="00EF426C" w:rsidRPr="00EF426C" w:rsidSect="001E6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6C"/>
    <w:rsid w:val="001E60DC"/>
    <w:rsid w:val="00E50392"/>
    <w:rsid w:val="00EF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78E42"/>
  <w15:chartTrackingRefBased/>
  <w15:docId w15:val="{6AA3CC9A-9C1C-470C-9E0B-0121460D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42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2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earsonmylabandmastering.com/northamerica/mymathla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Ocean FrontDesk</dc:creator>
  <cp:keywords/>
  <dc:description/>
  <cp:lastModifiedBy>Jade Ocean FrontDesk</cp:lastModifiedBy>
  <cp:revision>1</cp:revision>
  <dcterms:created xsi:type="dcterms:W3CDTF">2019-03-21T04:34:00Z</dcterms:created>
  <dcterms:modified xsi:type="dcterms:W3CDTF">2019-03-21T04:40:00Z</dcterms:modified>
</cp:coreProperties>
</file>